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921AD" w:rsidRDefault="00000000">
      <w:pPr>
        <w:jc w:val="center"/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LỊCH BÁO GIẢNG TUẦN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26 </w:t>
      </w:r>
      <w:r>
        <w:rPr>
          <w:rFonts w:ascii="Times New Roman" w:hAnsi="Times New Roman" w:cs="Times New Roman"/>
          <w:i/>
          <w:sz w:val="32"/>
          <w:szCs w:val="32"/>
        </w:rPr>
        <w:t>(Từ 11.03.2024 – 15.03.2024)</w:t>
      </w:r>
    </w:p>
    <w:p w:rsidR="007921AD" w:rsidRDefault="00000000">
      <w:pPr>
        <w:jc w:val="center"/>
        <w:rPr>
          <w:rFonts w:ascii="Times New Roman" w:hAnsi="Times New Roman" w:cs="Times New Roman"/>
          <w:b/>
          <w:bCs/>
          <w:i/>
          <w:sz w:val="26"/>
          <w:szCs w:val="26"/>
        </w:rPr>
      </w:pPr>
      <w:r>
        <w:rPr>
          <w:rFonts w:ascii="Times New Roman" w:hAnsi="Times New Roman" w:cs="Times New Roman"/>
          <w:b/>
          <w:sz w:val="32"/>
          <w:szCs w:val="32"/>
        </w:rPr>
        <w:t>Cách ngôn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“</w:t>
      </w:r>
      <w:r>
        <w:rPr>
          <w:rFonts w:ascii="Times New Roman" w:hAnsi="Times New Roman" w:cs="Times New Roman"/>
          <w:b/>
          <w:bCs/>
          <w:i/>
          <w:sz w:val="26"/>
          <w:szCs w:val="26"/>
        </w:rPr>
        <w:t>Ai ơi đừng bỏ ruộng hoang</w:t>
      </w:r>
    </w:p>
    <w:p w:rsidR="007921AD" w:rsidRDefault="00000000">
      <w:pPr>
        <w:ind w:right="-1440" w:hanging="6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6"/>
          <w:szCs w:val="26"/>
        </w:rPr>
        <w:t>Bao nhiêu tấc đất, tấc vàng bấy nhiêu”</w:t>
      </w:r>
    </w:p>
    <w:tbl>
      <w:tblPr>
        <w:tblStyle w:val="TableGrid2"/>
        <w:tblW w:w="1122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93"/>
        <w:gridCol w:w="1065"/>
        <w:gridCol w:w="600"/>
        <w:gridCol w:w="1811"/>
        <w:gridCol w:w="6256"/>
      </w:tblGrid>
      <w:tr w:rsidR="007921AD">
        <w:trPr>
          <w:trHeight w:val="1053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000000">
            <w:pPr>
              <w:spacing w:after="0" w:line="240" w:lineRule="auto"/>
              <w:ind w:firstLineChars="100" w:firstLine="281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Thứ/</w:t>
            </w:r>
          </w:p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  <w:p w:rsidR="007921AD" w:rsidRDefault="007921AD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 w:rsidR="007921AD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Hai</w:t>
            </w:r>
          </w:p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11/03/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SHDC: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Phong trào mùa đông ấm- mùa hè vui 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59. Các số có năm chữ số. Số 100 000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(T1)</w:t>
            </w:r>
          </w:p>
        </w:tc>
      </w:tr>
      <w:tr w:rsidR="007921AD">
        <w:trPr>
          <w:trHeight w:val="237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Ngày như thế nào là đẹp?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7921AD">
        <w:trPr>
          <w:trHeight w:val="22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Ngày như thế nào là đẹp?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921AD">
        <w:trPr>
          <w:trHeight w:val="265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921AD">
        <w:trPr>
          <w:trHeight w:val="12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1AD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7921AD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Ba</w:t>
            </w:r>
          </w:p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12/03/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Tiếng Việt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Ngày như thế nào là đẹp?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(Tiết 3) </w:t>
            </w:r>
          </w:p>
        </w:tc>
      </w:tr>
      <w:tr w:rsidR="007921AD">
        <w:trPr>
          <w:trHeight w:val="268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Đạo Đức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Đánh giá GK1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Toán 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59. Các số có năm chữ số. Số 100 000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(T2)</w:t>
            </w:r>
          </w:p>
        </w:tc>
      </w:tr>
      <w:tr w:rsidR="007921AD">
        <w:trPr>
          <w:trHeight w:val="7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HĐGD theo chủ đề: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Mùa đông ấm, mùa hè vui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lô, tớ đây (Tiết 1)</w:t>
            </w:r>
          </w:p>
        </w:tc>
      </w:tr>
      <w:tr w:rsidR="007921AD">
        <w:trPr>
          <w:trHeight w:val="44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lô, tớ đây (Tiết 2)</w:t>
            </w:r>
          </w:p>
        </w:tc>
      </w:tr>
      <w:tr w:rsidR="007921AD">
        <w:trPr>
          <w:trHeight w:val="19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Bài 23: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Chăm sóc và bảo vệ cơ quan thần kinh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(T 1)</w:t>
            </w:r>
          </w:p>
        </w:tc>
      </w:tr>
      <w:tr w:rsidR="007921AD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Tư</w:t>
            </w:r>
          </w:p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13/03/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</w:p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59. Các số có năm chữ số. Số 100 000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(T3)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ATGT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Tham gia giao thông an toàn trên các phương tiện giao thông công cộng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tabs>
                <w:tab w:val="left" w:pos="44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</w:p>
        </w:tc>
      </w:tr>
      <w:tr w:rsidR="007921AD"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7921AD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Năm</w:t>
            </w:r>
          </w:p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14/03/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921AD" w:rsidRDefault="007921AD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59. Các số có năm chữ số. Số 100 000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eastAsia="Arial" w:hAnsi="Times New Roman" w:cs="Times New Roman"/>
                <w:sz w:val="28"/>
                <w:szCs w:val="28"/>
              </w:rPr>
              <w:t>(T4)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lô, tớ đây (Tiết 3)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21AD">
        <w:trPr>
          <w:trHeight w:val="501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TN&amp;CN(CN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Làm biển báo giao thông (Tiết 1)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1AD">
        <w:trPr>
          <w:trHeight w:val="119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921AD">
        <w:trPr>
          <w:trHeight w:val="393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Sáu</w:t>
            </w:r>
          </w:p>
          <w:p w:rsidR="007921AD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15/03/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4</w:t>
            </w: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eastAsia="ko-KR"/>
              </w:rPr>
              <w:t>Bài 60. So sánh các số trong phạm vi 100 000</w:t>
            </w:r>
            <w:r>
              <w:rPr>
                <w:rFonts w:ascii="Times New Roman" w:eastAsia="Arial" w:hAnsi="Times New Roman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(tiết 1)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 luyện tuần 26</w:t>
            </w:r>
          </w:p>
        </w:tc>
      </w:tr>
      <w:tr w:rsidR="007921AD">
        <w:trPr>
          <w:trHeight w:val="350"/>
        </w:trPr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7921AD">
            <w:pPr>
              <w:spacing w:after="0" w:line="240" w:lineRule="auto"/>
              <w:ind w:right="3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TN &amp; XH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Bài 23: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Chăm sóc và bảo vệ cơ quan thần kinh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(T 2)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 lô, tớ đây (Tiết 4)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L.TV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Ôn luyện tuần 26</w:t>
            </w:r>
          </w:p>
        </w:tc>
      </w:tr>
      <w:tr w:rsidR="007921AD"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21AD" w:rsidRDefault="00792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1AD" w:rsidRDefault="00000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SHL. Sinh hoạt theo chủ đề: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Món quà tặng bạn</w:t>
            </w:r>
          </w:p>
        </w:tc>
      </w:tr>
    </w:tbl>
    <w:p w:rsidR="007921AD" w:rsidRDefault="007921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21AD" w:rsidRDefault="007921A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21AD" w:rsidRDefault="007921AD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21AD" w:rsidRDefault="007921A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921AD">
      <w:headerReference w:type="default" r:id="rId7"/>
      <w:footerReference w:type="default" r:id="rId8"/>
      <w:pgSz w:w="12240" w:h="15840"/>
      <w:pgMar w:top="567" w:right="567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40F17" w:rsidRDefault="00640F17">
      <w:pPr>
        <w:spacing w:line="240" w:lineRule="auto"/>
      </w:pPr>
      <w:r>
        <w:separator/>
      </w:r>
    </w:p>
  </w:endnote>
  <w:endnote w:type="continuationSeparator" w:id="0">
    <w:p w:rsidR="00640F17" w:rsidRDefault="00640F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921AD" w:rsidRDefault="00000000">
    <w:pPr>
      <w:pStyle w:val="Foo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GV: Đỗ Thị Ngọc Kim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40F17" w:rsidRDefault="00640F17">
      <w:pPr>
        <w:spacing w:after="0"/>
      </w:pPr>
      <w:r>
        <w:separator/>
      </w:r>
    </w:p>
  </w:footnote>
  <w:footnote w:type="continuationSeparator" w:id="0">
    <w:p w:rsidR="00640F17" w:rsidRDefault="00640F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7921AD" w:rsidRDefault="00000000">
    <w:pPr>
      <w:pStyle w:val="Head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  <w:t>Lớp 3A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1405EF1"/>
    <w:multiLevelType w:val="singleLevel"/>
    <w:tmpl w:val="B1405EF1"/>
    <w:lvl w:ilvl="0">
      <w:start w:val="12"/>
      <w:numFmt w:val="upperLetter"/>
      <w:suff w:val="space"/>
      <w:lvlText w:val="%1."/>
      <w:lvlJc w:val="left"/>
    </w:lvl>
  </w:abstractNum>
  <w:num w:numId="1" w16cid:durableId="1956017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0F17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921AD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C134F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12F2A14"/>
    <w:rsid w:val="024C0129"/>
    <w:rsid w:val="0321497A"/>
    <w:rsid w:val="071628BF"/>
    <w:rsid w:val="0DDE388A"/>
    <w:rsid w:val="17441C6F"/>
    <w:rsid w:val="188C0B10"/>
    <w:rsid w:val="1D3A2FDF"/>
    <w:rsid w:val="20B65CFB"/>
    <w:rsid w:val="21283278"/>
    <w:rsid w:val="2C162038"/>
    <w:rsid w:val="2CFD6D26"/>
    <w:rsid w:val="31F45905"/>
    <w:rsid w:val="3D630757"/>
    <w:rsid w:val="431772CE"/>
    <w:rsid w:val="46B34F8B"/>
    <w:rsid w:val="46DA5453"/>
    <w:rsid w:val="48B2162B"/>
    <w:rsid w:val="49756F08"/>
    <w:rsid w:val="4CD56876"/>
    <w:rsid w:val="52DF736C"/>
    <w:rsid w:val="5B4C758C"/>
    <w:rsid w:val="5BC81317"/>
    <w:rsid w:val="5E480E0A"/>
    <w:rsid w:val="60D30ADF"/>
    <w:rsid w:val="60E0670E"/>
    <w:rsid w:val="63085FD0"/>
    <w:rsid w:val="632026E5"/>
    <w:rsid w:val="632C323B"/>
    <w:rsid w:val="66FA33C4"/>
    <w:rsid w:val="68427EAF"/>
    <w:rsid w:val="6B6B3594"/>
    <w:rsid w:val="6EFD6753"/>
    <w:rsid w:val="6F020CAA"/>
    <w:rsid w:val="6FFF5B6D"/>
    <w:rsid w:val="71785BE5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93889F6-1BC0-4EAB-847C-CE483544E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1"/>
    <w:qFormat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TableGrid1">
    <w:name w:val="Table Grid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3"/>
    <w:qFormat/>
    <w:rPr>
      <w:rFonts w:eastAsia="Times New Roman"/>
      <w:sz w:val="23"/>
      <w:szCs w:val="23"/>
      <w:shd w:val="clear" w:color="auto" w:fill="FFFFFF"/>
    </w:rPr>
  </w:style>
  <w:style w:type="paragraph" w:customStyle="1" w:styleId="BodyText3">
    <w:name w:val="Body Text3"/>
    <w:basedOn w:val="Normal"/>
    <w:link w:val="Bodytext"/>
    <w:qFormat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BodyText4">
    <w:name w:val="Body Text4"/>
    <w:basedOn w:val="Normal"/>
    <w:qFormat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eastAsia="Times New Roman" w:hAnsi="Times New Roman" w:cs="Times New Roman"/>
      <w:color w:val="000000"/>
      <w:sz w:val="23"/>
      <w:szCs w:val="23"/>
      <w:lang w:val="vi-VN"/>
    </w:rPr>
  </w:style>
  <w:style w:type="table" w:customStyle="1" w:styleId="TableGrid2">
    <w:name w:val="Table Grid2"/>
    <w:basedOn w:val="TableNormal"/>
    <w:uiPriority w:val="59"/>
    <w:qFormat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1237</Characters>
  <Application>Microsoft Office Word</Application>
  <DocSecurity>0</DocSecurity>
  <Lines>10</Lines>
  <Paragraphs>2</Paragraphs>
  <ScaleCrop>false</ScaleCrop>
  <Company>BachKhoaShop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bình nguyên Dương</cp:lastModifiedBy>
  <cp:revision>2</cp:revision>
  <dcterms:created xsi:type="dcterms:W3CDTF">2024-03-11T05:02:00Z</dcterms:created>
  <dcterms:modified xsi:type="dcterms:W3CDTF">2024-03-11T05:02:00Z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759A8AEADF3A4263B7EFF0F530CA345C_13</vt:lpwstr>
  </property>
</Properties>
</file>